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A0" w:rsidRPr="007F32A0" w:rsidRDefault="00164FB3" w:rsidP="007F32A0">
      <w:pPr>
        <w:spacing w:after="0"/>
        <w:jc w:val="center"/>
        <w:rPr>
          <w:rStyle w:val="a3"/>
        </w:rPr>
      </w:pPr>
      <w:r w:rsidRPr="007F32A0">
        <w:rPr>
          <w:rFonts w:ascii="Times New Roman" w:hAnsi="Times New Roman" w:cs="Times New Roman"/>
          <w:b/>
          <w:sz w:val="28"/>
          <w:szCs w:val="28"/>
        </w:rPr>
        <w:t>Комплексная система мер на 2023/2024 учебный год</w:t>
      </w:r>
      <w:r w:rsidR="007F32A0" w:rsidRPr="007F32A0">
        <w:rPr>
          <w:rFonts w:ascii="Times New Roman" w:hAnsi="Times New Roman" w:cs="Times New Roman"/>
          <w:b/>
          <w:sz w:val="28"/>
          <w:szCs w:val="28"/>
        </w:rPr>
        <w:t>,</w:t>
      </w:r>
    </w:p>
    <w:p w:rsidR="007F32A0" w:rsidRDefault="007F32A0" w:rsidP="007F3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направленная на пропаганду здорового питания и</w:t>
      </w:r>
    </w:p>
    <w:p w:rsidR="00C46A1C" w:rsidRDefault="007F32A0" w:rsidP="007F3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пищевого поведения учащихся</w:t>
      </w:r>
    </w:p>
    <w:p w:rsidR="00A26159" w:rsidRDefault="00A26159" w:rsidP="007F3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8330"/>
        <w:gridCol w:w="3376"/>
        <w:gridCol w:w="2370"/>
      </w:tblGrid>
      <w:tr w:rsidR="005F1333" w:rsidTr="005F1333">
        <w:tc>
          <w:tcPr>
            <w:tcW w:w="484" w:type="dxa"/>
          </w:tcPr>
          <w:p w:rsidR="007F32A0" w:rsidRDefault="007F32A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30" w:type="dxa"/>
          </w:tcPr>
          <w:p w:rsidR="007F32A0" w:rsidRDefault="007F32A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76" w:type="dxa"/>
          </w:tcPr>
          <w:p w:rsidR="007F32A0" w:rsidRDefault="007F32A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7F32A0" w:rsidRDefault="007F32A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70" w:type="dxa"/>
          </w:tcPr>
          <w:p w:rsidR="007F32A0" w:rsidRDefault="007F32A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1333" w:rsidTr="00280166">
        <w:tc>
          <w:tcPr>
            <w:tcW w:w="14560" w:type="dxa"/>
            <w:gridSpan w:val="4"/>
          </w:tcPr>
          <w:p w:rsidR="005F1333" w:rsidRPr="005F1333" w:rsidRDefault="005F1333" w:rsidP="007F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5F1333" w:rsidTr="005F1333">
        <w:tc>
          <w:tcPr>
            <w:tcW w:w="484" w:type="dxa"/>
          </w:tcPr>
          <w:p w:rsidR="005F1333" w:rsidRDefault="005F133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5F1333" w:rsidRDefault="005F1333" w:rsidP="005F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пищеблока и столовой к новому учебному году</w:t>
            </w:r>
          </w:p>
        </w:tc>
        <w:tc>
          <w:tcPr>
            <w:tcW w:w="3376" w:type="dxa"/>
          </w:tcPr>
          <w:p w:rsidR="005F1333" w:rsidRDefault="005F133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31.08.2023</w:t>
            </w:r>
          </w:p>
        </w:tc>
        <w:tc>
          <w:tcPr>
            <w:tcW w:w="2370" w:type="dxa"/>
          </w:tcPr>
          <w:p w:rsidR="005F1333" w:rsidRDefault="005F133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Т.В.</w:t>
            </w:r>
          </w:p>
        </w:tc>
      </w:tr>
      <w:tr w:rsidR="005F1333" w:rsidTr="005F1333">
        <w:tc>
          <w:tcPr>
            <w:tcW w:w="484" w:type="dxa"/>
          </w:tcPr>
          <w:p w:rsidR="005F1333" w:rsidRDefault="005F133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5F1333" w:rsidRDefault="005F1333" w:rsidP="005F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стенда «Организация питания в гимназии»</w:t>
            </w:r>
          </w:p>
        </w:tc>
        <w:tc>
          <w:tcPr>
            <w:tcW w:w="3376" w:type="dxa"/>
          </w:tcPr>
          <w:p w:rsidR="005F1333" w:rsidRDefault="005F133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10.08. 2023</w:t>
            </w:r>
          </w:p>
        </w:tc>
        <w:tc>
          <w:tcPr>
            <w:tcW w:w="2370" w:type="dxa"/>
          </w:tcPr>
          <w:p w:rsidR="005F1333" w:rsidRDefault="005F133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F1333" w:rsidTr="005F1333">
        <w:tc>
          <w:tcPr>
            <w:tcW w:w="484" w:type="dxa"/>
          </w:tcPr>
          <w:p w:rsidR="005F1333" w:rsidRDefault="005F133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5F1333" w:rsidRDefault="005F1333" w:rsidP="005F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питания и схемы рассадки классов</w:t>
            </w:r>
          </w:p>
        </w:tc>
        <w:tc>
          <w:tcPr>
            <w:tcW w:w="3376" w:type="dxa"/>
          </w:tcPr>
          <w:p w:rsidR="005F1333" w:rsidRDefault="005F133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  <w:tc>
          <w:tcPr>
            <w:tcW w:w="2370" w:type="dxa"/>
          </w:tcPr>
          <w:p w:rsidR="005F1333" w:rsidRDefault="00B3116C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F1333" w:rsidTr="005F1333">
        <w:tc>
          <w:tcPr>
            <w:tcW w:w="484" w:type="dxa"/>
          </w:tcPr>
          <w:p w:rsidR="005F1333" w:rsidRDefault="005F133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5F1333" w:rsidRDefault="005F1333" w:rsidP="00A2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A26159">
              <w:rPr>
                <w:rFonts w:ascii="Times New Roman" w:hAnsi="Times New Roman" w:cs="Times New Roman"/>
                <w:sz w:val="28"/>
                <w:szCs w:val="28"/>
              </w:rPr>
              <w:t xml:space="preserve">примерных двухнедельных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меню с учётом нового сборника технологических карт</w:t>
            </w:r>
            <w:r w:rsidR="00B3116C">
              <w:rPr>
                <w:rFonts w:ascii="Times New Roman" w:hAnsi="Times New Roman" w:cs="Times New Roman"/>
                <w:sz w:val="28"/>
                <w:szCs w:val="28"/>
              </w:rPr>
              <w:t>, разработанных в ходе пилотного проекта</w:t>
            </w:r>
          </w:p>
        </w:tc>
        <w:tc>
          <w:tcPr>
            <w:tcW w:w="3376" w:type="dxa"/>
          </w:tcPr>
          <w:p w:rsidR="005F1333" w:rsidRDefault="00B3116C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  <w:tc>
          <w:tcPr>
            <w:tcW w:w="2370" w:type="dxa"/>
          </w:tcPr>
          <w:p w:rsidR="005F1333" w:rsidRDefault="00B3116C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F1333" w:rsidTr="005F1333">
        <w:tc>
          <w:tcPr>
            <w:tcW w:w="484" w:type="dxa"/>
          </w:tcPr>
          <w:p w:rsidR="005F1333" w:rsidRDefault="00B3116C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</w:tcPr>
          <w:p w:rsidR="005F1333" w:rsidRDefault="00B3116C" w:rsidP="005F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пищеблока технологическим оборудованием, мебелью  и посудой в соответствие с потребностями.</w:t>
            </w:r>
          </w:p>
        </w:tc>
        <w:tc>
          <w:tcPr>
            <w:tcW w:w="3376" w:type="dxa"/>
          </w:tcPr>
          <w:p w:rsidR="005F1333" w:rsidRDefault="00B3116C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5F1333" w:rsidRDefault="00B3116C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F1333" w:rsidTr="005F1333">
        <w:tc>
          <w:tcPr>
            <w:tcW w:w="484" w:type="dxa"/>
          </w:tcPr>
          <w:p w:rsidR="005F1333" w:rsidRDefault="00DB67DB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0" w:type="dxa"/>
          </w:tcPr>
          <w:p w:rsidR="005F1333" w:rsidRDefault="00DB67DB" w:rsidP="005F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Совета по питанию.</w:t>
            </w:r>
          </w:p>
        </w:tc>
        <w:tc>
          <w:tcPr>
            <w:tcW w:w="3376" w:type="dxa"/>
          </w:tcPr>
          <w:p w:rsidR="005F1333" w:rsidRDefault="00DB67DB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0" w:type="dxa"/>
          </w:tcPr>
          <w:p w:rsidR="005F1333" w:rsidRDefault="00DB67DB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A45F9" w:rsidTr="005F1333">
        <w:tc>
          <w:tcPr>
            <w:tcW w:w="484" w:type="dxa"/>
          </w:tcPr>
          <w:p w:rsidR="000A45F9" w:rsidRDefault="000A45F9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0" w:type="dxa"/>
          </w:tcPr>
          <w:p w:rsidR="000A45F9" w:rsidRDefault="000A45F9" w:rsidP="005F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инструктивных совещаний с классными руководителями по организации питания учащихся.</w:t>
            </w:r>
          </w:p>
        </w:tc>
        <w:tc>
          <w:tcPr>
            <w:tcW w:w="3376" w:type="dxa"/>
          </w:tcPr>
          <w:p w:rsidR="000A45F9" w:rsidRDefault="003C285B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0A45F9" w:rsidRDefault="003C285B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E7DA3" w:rsidTr="00E34C22">
        <w:tc>
          <w:tcPr>
            <w:tcW w:w="14560" w:type="dxa"/>
            <w:gridSpan w:val="4"/>
          </w:tcPr>
          <w:p w:rsidR="00DE7DA3" w:rsidRPr="005F1333" w:rsidRDefault="00DE7DA3" w:rsidP="007F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3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процесс</w:t>
            </w:r>
          </w:p>
        </w:tc>
      </w:tr>
      <w:tr w:rsidR="005F1333" w:rsidTr="005F1333">
        <w:tc>
          <w:tcPr>
            <w:tcW w:w="484" w:type="dxa"/>
          </w:tcPr>
          <w:p w:rsidR="007F32A0" w:rsidRDefault="00B3116C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7F32A0" w:rsidRDefault="000A45F9" w:rsidP="00B31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F7CB3">
              <w:rPr>
                <w:rFonts w:ascii="Times New Roman" w:hAnsi="Times New Roman" w:cs="Times New Roman"/>
                <w:sz w:val="28"/>
                <w:szCs w:val="28"/>
              </w:rPr>
              <w:t>факультативных занятий в 1 и 2 классах «Здоровый образ жизни»</w:t>
            </w:r>
          </w:p>
        </w:tc>
        <w:tc>
          <w:tcPr>
            <w:tcW w:w="3376" w:type="dxa"/>
          </w:tcPr>
          <w:p w:rsidR="007F32A0" w:rsidRDefault="009F7CB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0" w:type="dxa"/>
          </w:tcPr>
          <w:p w:rsidR="007F32A0" w:rsidRDefault="009F7CB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Рутковская Е.В.</w:t>
            </w:r>
          </w:p>
        </w:tc>
      </w:tr>
      <w:tr w:rsidR="005F1333" w:rsidTr="005F1333">
        <w:tc>
          <w:tcPr>
            <w:tcW w:w="484" w:type="dxa"/>
          </w:tcPr>
          <w:p w:rsidR="007F32A0" w:rsidRDefault="009F7CB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7F32A0" w:rsidRDefault="009F7CB3" w:rsidP="009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«Здоровое питание-здоровая нация», «Как питаться правильно», «Я и моё здоровье»</w:t>
            </w:r>
          </w:p>
        </w:tc>
        <w:tc>
          <w:tcPr>
            <w:tcW w:w="3376" w:type="dxa"/>
          </w:tcPr>
          <w:p w:rsidR="007F32A0" w:rsidRDefault="009F7CB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70" w:type="dxa"/>
          </w:tcPr>
          <w:p w:rsidR="007F32A0" w:rsidRDefault="009F7CB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1333" w:rsidTr="005F1333">
        <w:tc>
          <w:tcPr>
            <w:tcW w:w="484" w:type="dxa"/>
          </w:tcPr>
          <w:p w:rsidR="007F32A0" w:rsidRDefault="009F7CB3" w:rsidP="009F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330" w:type="dxa"/>
          </w:tcPr>
          <w:p w:rsidR="007F32A0" w:rsidRDefault="009F7CB3" w:rsidP="009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CB3">
              <w:rPr>
                <w:rFonts w:ascii="Times New Roman" w:hAnsi="Times New Roman" w:cs="Times New Roman"/>
                <w:sz w:val="28"/>
                <w:szCs w:val="28"/>
              </w:rPr>
              <w:t>Проведение интерактивных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95">
              <w:rPr>
                <w:rFonts w:ascii="Times New Roman" w:hAnsi="Times New Roman" w:cs="Times New Roman"/>
                <w:sz w:val="28"/>
                <w:szCs w:val="28"/>
              </w:rPr>
              <w:t xml:space="preserve">для уч-ся 3-4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«Секреты правильного питания»</w:t>
            </w:r>
          </w:p>
        </w:tc>
        <w:tc>
          <w:tcPr>
            <w:tcW w:w="3376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0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F1333" w:rsidTr="005F1333">
        <w:tc>
          <w:tcPr>
            <w:tcW w:w="484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7F32A0" w:rsidRDefault="009F7CB3" w:rsidP="009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B3">
              <w:rPr>
                <w:rFonts w:ascii="Times New Roman" w:hAnsi="Times New Roman" w:cs="Times New Roman"/>
                <w:sz w:val="28"/>
                <w:szCs w:val="28"/>
              </w:rPr>
              <w:t>Проведение интерактивных занятий</w:t>
            </w:r>
            <w:r w:rsidR="006B7D95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8-9 классов </w:t>
            </w:r>
            <w:r w:rsidR="006B7D95" w:rsidRPr="006B7D95">
              <w:rPr>
                <w:rFonts w:ascii="Times New Roman" w:hAnsi="Times New Roman" w:cs="Times New Roman"/>
                <w:sz w:val="28"/>
                <w:szCs w:val="28"/>
              </w:rPr>
              <w:t>«Я – то, что я ем»</w:t>
            </w:r>
          </w:p>
        </w:tc>
        <w:tc>
          <w:tcPr>
            <w:tcW w:w="3376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0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F1333" w:rsidTr="005F1333">
        <w:tc>
          <w:tcPr>
            <w:tcW w:w="484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</w:tcPr>
          <w:p w:rsidR="007F32A0" w:rsidRDefault="006B7D95" w:rsidP="009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видеороликов о здоровом питании</w:t>
            </w:r>
          </w:p>
        </w:tc>
        <w:tc>
          <w:tcPr>
            <w:tcW w:w="3376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0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F1333" w:rsidTr="005F1333">
        <w:tc>
          <w:tcPr>
            <w:tcW w:w="484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330" w:type="dxa"/>
          </w:tcPr>
          <w:p w:rsidR="007F32A0" w:rsidRDefault="006B7D95" w:rsidP="009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дня здоровья «Секреты здорового питания моей семьи»</w:t>
            </w:r>
          </w:p>
        </w:tc>
        <w:tc>
          <w:tcPr>
            <w:tcW w:w="3376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0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7F32A0" w:rsidTr="005F1333">
        <w:tc>
          <w:tcPr>
            <w:tcW w:w="484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0" w:type="dxa"/>
          </w:tcPr>
          <w:p w:rsidR="007F32A0" w:rsidRDefault="006B7D95" w:rsidP="009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выставки фотоколлажей «Национальная белорусская кухня»</w:t>
            </w:r>
          </w:p>
        </w:tc>
        <w:tc>
          <w:tcPr>
            <w:tcW w:w="3376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0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7DA3" w:rsidTr="00517341">
        <w:tc>
          <w:tcPr>
            <w:tcW w:w="14560" w:type="dxa"/>
            <w:gridSpan w:val="4"/>
          </w:tcPr>
          <w:p w:rsidR="00DE7DA3" w:rsidRPr="005F1333" w:rsidRDefault="00DE7DA3" w:rsidP="007F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3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родительской общественностью</w:t>
            </w:r>
          </w:p>
        </w:tc>
      </w:tr>
      <w:tr w:rsidR="007F32A0" w:rsidTr="005F1333">
        <w:tc>
          <w:tcPr>
            <w:tcW w:w="484" w:type="dxa"/>
          </w:tcPr>
          <w:p w:rsidR="007F32A0" w:rsidRDefault="006B60C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7F32A0" w:rsidRDefault="006B60C0" w:rsidP="006B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собрание: «Формирование культуры питания обучающихся – задача школы и семьи»</w:t>
            </w:r>
          </w:p>
        </w:tc>
        <w:tc>
          <w:tcPr>
            <w:tcW w:w="3376" w:type="dxa"/>
          </w:tcPr>
          <w:p w:rsidR="007F32A0" w:rsidRDefault="006B60C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0" w:type="dxa"/>
          </w:tcPr>
          <w:p w:rsidR="007F32A0" w:rsidRDefault="006B60C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32A0" w:rsidTr="005F1333">
        <w:tc>
          <w:tcPr>
            <w:tcW w:w="484" w:type="dxa"/>
          </w:tcPr>
          <w:p w:rsidR="007F32A0" w:rsidRDefault="006B60C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7F32A0" w:rsidRDefault="006B60C0" w:rsidP="006B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родительские собрания: Как формировать правильное пищевое поведение младшего школьника, подростка?</w:t>
            </w:r>
          </w:p>
        </w:tc>
        <w:tc>
          <w:tcPr>
            <w:tcW w:w="3376" w:type="dxa"/>
          </w:tcPr>
          <w:p w:rsidR="007F32A0" w:rsidRDefault="006B60C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370" w:type="dxa"/>
          </w:tcPr>
          <w:p w:rsidR="007F32A0" w:rsidRDefault="006B60C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F32A0" w:rsidTr="005F1333">
        <w:tc>
          <w:tcPr>
            <w:tcW w:w="484" w:type="dxa"/>
          </w:tcPr>
          <w:p w:rsidR="007F32A0" w:rsidRDefault="006B60C0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7F32A0" w:rsidRDefault="006B7D95" w:rsidP="006B7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t xml:space="preserve"> </w:t>
            </w:r>
            <w:r w:rsidRPr="006B7D95">
              <w:rPr>
                <w:rFonts w:ascii="Times New Roman" w:hAnsi="Times New Roman" w:cs="Times New Roman"/>
                <w:sz w:val="28"/>
                <w:szCs w:val="28"/>
              </w:rPr>
              <w:t>для родительской общественности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дегустации новых блюд </w:t>
            </w:r>
            <w:bookmarkStart w:id="0" w:name="_GoBack"/>
            <w:bookmarkEnd w:id="0"/>
          </w:p>
        </w:tc>
        <w:tc>
          <w:tcPr>
            <w:tcW w:w="3376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0" w:type="dxa"/>
          </w:tcPr>
          <w:p w:rsidR="007F32A0" w:rsidRDefault="006B7D9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32A0" w:rsidTr="005F1333">
        <w:tc>
          <w:tcPr>
            <w:tcW w:w="484" w:type="dxa"/>
          </w:tcPr>
          <w:p w:rsidR="007F32A0" w:rsidRDefault="00DB67DB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7F32A0" w:rsidRDefault="006B7D95" w:rsidP="000A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по вопросам организации </w:t>
            </w:r>
            <w:r w:rsidR="00861935"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3376" w:type="dxa"/>
          </w:tcPr>
          <w:p w:rsidR="007F32A0" w:rsidRDefault="0086193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7F32A0" w:rsidRDefault="0086193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32A0" w:rsidTr="005F1333">
        <w:tc>
          <w:tcPr>
            <w:tcW w:w="484" w:type="dxa"/>
          </w:tcPr>
          <w:p w:rsidR="007F32A0" w:rsidRDefault="0086193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</w:tcPr>
          <w:p w:rsidR="007F32A0" w:rsidRDefault="00861935" w:rsidP="000A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организации питания на Совете гимназии и Попечительском совете </w:t>
            </w:r>
          </w:p>
        </w:tc>
        <w:tc>
          <w:tcPr>
            <w:tcW w:w="3376" w:type="dxa"/>
          </w:tcPr>
          <w:p w:rsidR="007F32A0" w:rsidRDefault="0086193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70" w:type="dxa"/>
          </w:tcPr>
          <w:p w:rsidR="007F32A0" w:rsidRDefault="00861935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E7DA3" w:rsidTr="002430B1">
        <w:tc>
          <w:tcPr>
            <w:tcW w:w="14560" w:type="dxa"/>
            <w:gridSpan w:val="4"/>
          </w:tcPr>
          <w:p w:rsidR="00DE7DA3" w:rsidRPr="005F1333" w:rsidRDefault="00DE7DA3" w:rsidP="007F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3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сопровождение. Контро</w:t>
            </w:r>
            <w:r w:rsidR="005F1333">
              <w:rPr>
                <w:rFonts w:ascii="Times New Roman" w:hAnsi="Times New Roman" w:cs="Times New Roman"/>
                <w:b/>
                <w:sz w:val="28"/>
                <w:szCs w:val="28"/>
              </w:rPr>
              <w:t>льно-аналитическая деятельность</w:t>
            </w:r>
          </w:p>
        </w:tc>
      </w:tr>
      <w:tr w:rsidR="00DE7DA3" w:rsidTr="005F1333">
        <w:tc>
          <w:tcPr>
            <w:tcW w:w="484" w:type="dxa"/>
          </w:tcPr>
          <w:p w:rsidR="00DE7DA3" w:rsidRDefault="00DB67DB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DE7DA3" w:rsidRDefault="00DE7DA3" w:rsidP="00DE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ги</w:t>
            </w:r>
            <w:r w:rsidR="00DB67DB">
              <w:rPr>
                <w:rFonts w:ascii="Times New Roman" w:hAnsi="Times New Roman" w:cs="Times New Roman"/>
                <w:sz w:val="28"/>
                <w:szCs w:val="28"/>
              </w:rPr>
              <w:t>мназии информации о переходе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новые принципы организации питания.</w:t>
            </w:r>
          </w:p>
        </w:tc>
        <w:tc>
          <w:tcPr>
            <w:tcW w:w="3376" w:type="dxa"/>
          </w:tcPr>
          <w:p w:rsidR="00DE7DA3" w:rsidRDefault="00DE7DA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10.08.2023</w:t>
            </w:r>
          </w:p>
        </w:tc>
        <w:tc>
          <w:tcPr>
            <w:tcW w:w="2370" w:type="dxa"/>
          </w:tcPr>
          <w:p w:rsidR="00DE7DA3" w:rsidRDefault="00DE7DA3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E7DA3" w:rsidTr="005F1333">
        <w:tc>
          <w:tcPr>
            <w:tcW w:w="484" w:type="dxa"/>
          </w:tcPr>
          <w:p w:rsidR="00DE7DA3" w:rsidRDefault="00DB67DB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DE7DA3" w:rsidRDefault="00DB67DB" w:rsidP="00DB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0A45F9">
              <w:rPr>
                <w:rFonts w:ascii="Times New Roman" w:hAnsi="Times New Roman" w:cs="Times New Roman"/>
                <w:sz w:val="28"/>
                <w:szCs w:val="28"/>
              </w:rPr>
              <w:t xml:space="preserve">и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анкетирования учащихся и законных представителей по вопросам организации питания</w:t>
            </w:r>
            <w:r w:rsidR="000A4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DE7DA3" w:rsidRDefault="000A45F9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70" w:type="dxa"/>
          </w:tcPr>
          <w:p w:rsidR="00DE7DA3" w:rsidRDefault="000A45F9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E7DA3" w:rsidTr="005F1333">
        <w:tc>
          <w:tcPr>
            <w:tcW w:w="484" w:type="dxa"/>
          </w:tcPr>
          <w:p w:rsidR="00DE7DA3" w:rsidRDefault="00DB67DB" w:rsidP="00DB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DE7DA3" w:rsidRDefault="000A45F9" w:rsidP="000A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удовлетворённости учащихся школьным питанием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DE7DA3" w:rsidRDefault="000A45F9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70" w:type="dxa"/>
          </w:tcPr>
          <w:p w:rsidR="00DE7DA3" w:rsidRDefault="000A45F9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Совет командиров</w:t>
            </w:r>
          </w:p>
        </w:tc>
      </w:tr>
      <w:tr w:rsidR="00DE7DA3" w:rsidTr="005F1333">
        <w:tc>
          <w:tcPr>
            <w:tcW w:w="484" w:type="dxa"/>
          </w:tcPr>
          <w:p w:rsidR="00DE7DA3" w:rsidRDefault="00DB67DB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DE7DA3" w:rsidRDefault="000A45F9" w:rsidP="000A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об организации питания на сайте учреждения образования.</w:t>
            </w:r>
          </w:p>
        </w:tc>
        <w:tc>
          <w:tcPr>
            <w:tcW w:w="3376" w:type="dxa"/>
          </w:tcPr>
          <w:p w:rsidR="00DE7DA3" w:rsidRDefault="000A45F9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2370" w:type="dxa"/>
          </w:tcPr>
          <w:p w:rsidR="00DE7DA3" w:rsidRDefault="000A45F9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F1333" w:rsidTr="005F1333">
        <w:tc>
          <w:tcPr>
            <w:tcW w:w="484" w:type="dxa"/>
          </w:tcPr>
          <w:p w:rsidR="005F1333" w:rsidRDefault="00DB67DB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</w:tcPr>
          <w:p w:rsidR="005F1333" w:rsidRDefault="000A45F9" w:rsidP="000A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организации питания на совещании при директоре.</w:t>
            </w:r>
          </w:p>
        </w:tc>
        <w:tc>
          <w:tcPr>
            <w:tcW w:w="3376" w:type="dxa"/>
          </w:tcPr>
          <w:p w:rsidR="005F1333" w:rsidRDefault="000A45F9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70" w:type="dxa"/>
          </w:tcPr>
          <w:p w:rsidR="005F1333" w:rsidRDefault="000A45F9" w:rsidP="007F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7F32A0" w:rsidRPr="002E1F44" w:rsidRDefault="007F32A0" w:rsidP="007F3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F32A0" w:rsidRPr="002E1F44" w:rsidSect="00A022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B3"/>
    <w:rsid w:val="000A45F9"/>
    <w:rsid w:val="00164FB3"/>
    <w:rsid w:val="002E1F44"/>
    <w:rsid w:val="003C285B"/>
    <w:rsid w:val="005F1333"/>
    <w:rsid w:val="006B60C0"/>
    <w:rsid w:val="006B7D95"/>
    <w:rsid w:val="007F32A0"/>
    <w:rsid w:val="00861935"/>
    <w:rsid w:val="009F7CB3"/>
    <w:rsid w:val="00A02291"/>
    <w:rsid w:val="00A26159"/>
    <w:rsid w:val="00A670FC"/>
    <w:rsid w:val="00B3116C"/>
    <w:rsid w:val="00C46A1C"/>
    <w:rsid w:val="00DB67DB"/>
    <w:rsid w:val="00D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C1887-B54A-4D44-A312-F4EF530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2A0"/>
    <w:rPr>
      <w:b/>
      <w:bCs/>
    </w:rPr>
  </w:style>
  <w:style w:type="table" w:styleId="a4">
    <w:name w:val="Table Grid"/>
    <w:basedOn w:val="a1"/>
    <w:uiPriority w:val="39"/>
    <w:rsid w:val="007F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2023-08-09T13:38:00Z</dcterms:created>
  <dcterms:modified xsi:type="dcterms:W3CDTF">2023-08-31T06:20:00Z</dcterms:modified>
</cp:coreProperties>
</file>